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1C" w:rsidRPr="00623FDC" w:rsidRDefault="005E2A1C" w:rsidP="005E2A1C">
      <w:pPr>
        <w:spacing w:after="0"/>
        <w:rPr>
          <w:rFonts w:ascii="Times New Roman" w:hAnsi="Times New Roman"/>
        </w:rPr>
      </w:pPr>
      <w:r w:rsidRPr="00623FDC"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1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FDC"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2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A1C" w:rsidRPr="00623FDC" w:rsidRDefault="005E2A1C" w:rsidP="005E2A1C">
      <w:pPr>
        <w:spacing w:after="0"/>
        <w:jc w:val="center"/>
        <w:rPr>
          <w:rStyle w:val="Strong"/>
          <w:rFonts w:ascii="Times New Roman" w:hAnsi="Times New Roman"/>
        </w:rPr>
      </w:pPr>
      <w:r w:rsidRPr="00623FDC">
        <w:rPr>
          <w:rStyle w:val="Strong"/>
          <w:rFonts w:ascii="Times New Roman" w:hAnsi="Times New Roman"/>
        </w:rPr>
        <w:t xml:space="preserve">      16 X, </w:t>
      </w:r>
      <w:proofErr w:type="spellStart"/>
      <w:r w:rsidRPr="00623FDC">
        <w:rPr>
          <w:rStyle w:val="Strong"/>
          <w:rFonts w:ascii="Times New Roman" w:hAnsi="Times New Roman"/>
        </w:rPr>
        <w:t>Karkardooma</w:t>
      </w:r>
      <w:proofErr w:type="spellEnd"/>
      <w:r w:rsidRPr="00623FDC">
        <w:rPr>
          <w:rStyle w:val="Strong"/>
          <w:rFonts w:ascii="Times New Roman" w:hAnsi="Times New Roman"/>
        </w:rPr>
        <w:t xml:space="preserve"> Institutional Area, (Near Telephone Exchange</w:t>
      </w:r>
      <w:proofErr w:type="gramStart"/>
      <w:r w:rsidRPr="00623FDC">
        <w:rPr>
          <w:rStyle w:val="Strong"/>
          <w:rFonts w:ascii="Times New Roman" w:hAnsi="Times New Roman"/>
        </w:rPr>
        <w:t>)</w:t>
      </w:r>
      <w:proofErr w:type="gramEnd"/>
      <w:r w:rsidRPr="00623FDC">
        <w:rPr>
          <w:rFonts w:ascii="Times New Roman" w:hAnsi="Times New Roman"/>
          <w:b/>
          <w:bCs/>
        </w:rPr>
        <w:br/>
      </w:r>
      <w:r w:rsidRPr="00623FDC">
        <w:rPr>
          <w:rStyle w:val="Strong"/>
          <w:rFonts w:ascii="Times New Roman" w:hAnsi="Times New Roman"/>
        </w:rPr>
        <w:t>Delhi-110092</w:t>
      </w:r>
    </w:p>
    <w:p w:rsidR="005E2A1C" w:rsidRPr="00623FDC" w:rsidRDefault="005E2A1C" w:rsidP="005E2A1C">
      <w:pPr>
        <w:spacing w:after="0"/>
        <w:jc w:val="center"/>
        <w:rPr>
          <w:rStyle w:val="Strong"/>
          <w:rFonts w:ascii="Times New Roman" w:hAnsi="Times New Roman"/>
        </w:rPr>
      </w:pPr>
      <w:r w:rsidRPr="00623FDC">
        <w:rPr>
          <w:rStyle w:val="Strong"/>
          <w:rFonts w:ascii="Times New Roman" w:hAnsi="Times New Roman"/>
        </w:rPr>
        <w:t>+91 (11) 22372639, 22375961,</w:t>
      </w:r>
    </w:p>
    <w:p w:rsidR="005E2A1C" w:rsidRPr="00623FDC" w:rsidRDefault="00E616B5" w:rsidP="005E2A1C">
      <w:pPr>
        <w:jc w:val="center"/>
        <w:rPr>
          <w:rFonts w:ascii="Times New Roman" w:hAnsi="Times New Roman"/>
        </w:rPr>
      </w:pPr>
      <w:hyperlink r:id="rId6" w:history="1">
        <w:r w:rsidR="005E2A1C" w:rsidRPr="00623FDC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5E2A1C" w:rsidRPr="00623FDC" w:rsidRDefault="005E2A1C" w:rsidP="005E2A1C">
      <w:pPr>
        <w:jc w:val="center"/>
        <w:rPr>
          <w:rFonts w:ascii="Times New Roman" w:hAnsi="Times New Roman"/>
          <w:b/>
          <w:sz w:val="28"/>
          <w:szCs w:val="28"/>
        </w:rPr>
      </w:pPr>
      <w:r w:rsidRPr="00623FDC">
        <w:rPr>
          <w:rFonts w:ascii="Times New Roman" w:hAnsi="Times New Roman"/>
          <w:b/>
          <w:sz w:val="28"/>
          <w:szCs w:val="28"/>
        </w:rPr>
        <w:t>Session 2013-2014-2015-2016-2017-2018</w:t>
      </w:r>
    </w:p>
    <w:p w:rsidR="005E2A1C" w:rsidRPr="00623FDC" w:rsidRDefault="005E2A1C" w:rsidP="005E2A1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3FDC">
        <w:rPr>
          <w:rFonts w:ascii="Times New Roman" w:hAnsi="Times New Roman"/>
          <w:b/>
          <w:i/>
          <w:sz w:val="28"/>
          <w:szCs w:val="28"/>
          <w:u w:val="single"/>
        </w:rPr>
        <w:t>“INDUSTRIAL VISITS” (1</w:t>
      </w:r>
      <w:r w:rsidRPr="00623FDC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>st</w:t>
      </w:r>
      <w:r w:rsidRPr="00623FDC">
        <w:rPr>
          <w:rFonts w:ascii="Times New Roman" w:hAnsi="Times New Roman"/>
          <w:b/>
          <w:i/>
          <w:sz w:val="28"/>
          <w:szCs w:val="28"/>
          <w:u w:val="single"/>
        </w:rPr>
        <w:t xml:space="preserve"> Shift)</w:t>
      </w:r>
    </w:p>
    <w:p w:rsidR="005E2A1C" w:rsidRPr="00623FDC" w:rsidRDefault="005E2A1C" w:rsidP="005E2A1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3FDC">
        <w:rPr>
          <w:rFonts w:ascii="Times New Roman" w:hAnsi="Times New Roman"/>
          <w:b/>
          <w:i/>
          <w:sz w:val="28"/>
          <w:szCs w:val="28"/>
          <w:u w:val="single"/>
        </w:rPr>
        <w:t>Average percentage of student’s benefited by vocational Education and Training During 2013-2018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508"/>
        <w:gridCol w:w="1710"/>
        <w:gridCol w:w="5328"/>
      </w:tblGrid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FDC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FDC">
              <w:rPr>
                <w:rFonts w:ascii="Times New Roman" w:hAnsi="Times New Roman"/>
                <w:b/>
                <w:sz w:val="24"/>
                <w:szCs w:val="24"/>
              </w:rPr>
              <w:t>NAMES OF THE INDUSTRY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FDC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FDC">
              <w:rPr>
                <w:rFonts w:ascii="Times New Roman" w:hAnsi="Times New Roman"/>
                <w:b/>
                <w:sz w:val="24"/>
                <w:szCs w:val="24"/>
              </w:rPr>
              <w:t>No Of Students Attended VET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MOTHER DAIRY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20 , 21 Sep 2013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40+40</w:t>
            </w:r>
            <w:r w:rsidR="006E786D" w:rsidRPr="00623FDC">
              <w:rPr>
                <w:rFonts w:ascii="Times New Roman" w:hAnsi="Times New Roman"/>
                <w:sz w:val="24"/>
                <w:szCs w:val="24"/>
              </w:rPr>
              <w:t>=80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VARUN BEVERAGES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23 Aug 2014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YAMAHA  MOTORS, GREATER NOIDA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21-4-15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PARLE G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25-08-15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ANMOL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 xml:space="preserve">26-08-15 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ANMOL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27-08-15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ORIENT BELL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4-10-15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MOTHER DAIRY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 xml:space="preserve">20-10-15 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MOTHER DAIRY,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PATPARGANJ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30-10-15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YAKULT,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SONEPAT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26-03-16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BISLERI,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SAHIBABAD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23-02-16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SRINATH JI ISPAT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23-02-16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VAROC,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JAIPUR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19-03-16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ICD DELHI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06-09-16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HONDA,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MANESAR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08-10-16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NDTV,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DELHI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21-10-2016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DOORDARSHAN,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DELHI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06-02-17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ICD ATTARI,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AMRITSAR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14-03-17 , 15-03-17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E2A1C" w:rsidRPr="00623FDC" w:rsidTr="003738F6">
        <w:trPr>
          <w:trHeight w:val="480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8" w:type="dxa"/>
          </w:tcPr>
          <w:p w:rsidR="005E2A1C" w:rsidRPr="00623FDC" w:rsidRDefault="00623FDC" w:rsidP="0062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NSIC,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OKHLA,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DELHI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29-08-17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MOON BEVERAGES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26-09-17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REVA TRANSMISSION,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FARIDABAD,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>HARYANA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24-01-18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</w:tcPr>
          <w:p w:rsidR="005E2A1C" w:rsidRPr="00623FDC" w:rsidRDefault="00623FD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NITIN SPINNERS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 xml:space="preserve"> BHILWADA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3FDC">
              <w:rPr>
                <w:rFonts w:ascii="Times New Roman" w:hAnsi="Times New Roman"/>
                <w:sz w:val="24"/>
                <w:szCs w:val="24"/>
              </w:rPr>
              <w:t xml:space="preserve"> MEWAR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12 -3-18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5E2A1C" w:rsidRPr="00623FDC" w:rsidRDefault="005E2A1C" w:rsidP="005E2A1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2A1C" w:rsidRPr="00623FDC" w:rsidRDefault="005E2A1C" w:rsidP="005E2A1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3FDC">
        <w:rPr>
          <w:rFonts w:ascii="Times New Roman" w:hAnsi="Times New Roman"/>
          <w:b/>
          <w:i/>
          <w:sz w:val="24"/>
          <w:szCs w:val="28"/>
          <w:u w:val="single"/>
        </w:rPr>
        <w:t>“INDUSTRIAL VISIT 2</w:t>
      </w:r>
      <w:r w:rsidRPr="00623FDC">
        <w:rPr>
          <w:rFonts w:ascii="Times New Roman" w:hAnsi="Times New Roman"/>
          <w:b/>
          <w:i/>
          <w:sz w:val="24"/>
          <w:szCs w:val="28"/>
          <w:u w:val="single"/>
          <w:vertAlign w:val="superscript"/>
        </w:rPr>
        <w:t>nd</w:t>
      </w:r>
      <w:r w:rsidRPr="00623FDC">
        <w:rPr>
          <w:rFonts w:ascii="Times New Roman" w:hAnsi="Times New Roman"/>
          <w:b/>
          <w:i/>
          <w:sz w:val="24"/>
          <w:szCs w:val="28"/>
          <w:u w:val="single"/>
        </w:rPr>
        <w:t xml:space="preserve"> Shift)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508"/>
        <w:gridCol w:w="1710"/>
        <w:gridCol w:w="5328"/>
      </w:tblGrid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23FDC">
              <w:rPr>
                <w:rFonts w:ascii="Times New Roman" w:hAnsi="Times New Roman"/>
                <w:b/>
                <w:szCs w:val="24"/>
              </w:rPr>
              <w:t>S.NO.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23FDC">
              <w:rPr>
                <w:rFonts w:ascii="Times New Roman" w:hAnsi="Times New Roman"/>
                <w:b/>
                <w:szCs w:val="24"/>
              </w:rPr>
              <w:t>NAMES OF THE INDUSTRY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23FDC">
              <w:rPr>
                <w:rFonts w:ascii="Times New Roman" w:hAnsi="Times New Roman"/>
                <w:b/>
                <w:szCs w:val="24"/>
              </w:rPr>
              <w:t>YEAR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23FDC">
              <w:rPr>
                <w:rFonts w:ascii="Times New Roman" w:hAnsi="Times New Roman"/>
                <w:b/>
                <w:szCs w:val="24"/>
              </w:rPr>
              <w:t>No Of Students Attended VET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 xml:space="preserve">PARLE INDUSTRY 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24-8- 2015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 xml:space="preserve"> 42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 xml:space="preserve">HINDWARE INDUSTRY 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25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>- 26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 xml:space="preserve"> August’ 2015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 xml:space="preserve"> 38,</w:t>
            </w:r>
            <w:r w:rsidR="00A83E2D">
              <w:rPr>
                <w:rFonts w:ascii="Times New Roman" w:hAnsi="Times New Roman"/>
                <w:szCs w:val="24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 xml:space="preserve">42        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HELIOS PHARMACEUTICALS</w:t>
            </w:r>
          </w:p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(BADDI)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6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>- 7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 xml:space="preserve"> November’</w:t>
            </w:r>
            <w:r w:rsidRPr="00623FDC">
              <w:rPr>
                <w:rFonts w:ascii="Times New Roman" w:hAnsi="Times New Roman"/>
                <w:szCs w:val="24"/>
                <w:u w:val="single"/>
              </w:rPr>
              <w:t xml:space="preserve"> 2015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 xml:space="preserve">20           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MOTHER DAIRY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16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>- 17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23FDC">
              <w:rPr>
                <w:rFonts w:ascii="Times New Roman" w:hAnsi="Times New Roman"/>
                <w:szCs w:val="24"/>
              </w:rPr>
              <w:t xml:space="preserve"> November’ 2015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35,40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BIG BASKET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24-2- 2016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AMAR UJALA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14-3-2016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HERO MOTOCORP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19-8-2016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SOMANY TILES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8-9-2016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MARUTI SUZUKI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23-9-2016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</w:rPr>
              <w:t>31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RELAXO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27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-2- 2017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PPAP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22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623FDC">
              <w:rPr>
                <w:rFonts w:ascii="Times New Roman" w:hAnsi="Times New Roman"/>
                <w:szCs w:val="24"/>
              </w:rPr>
              <w:t xml:space="preserve"> - 23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Pr="00623FDC">
              <w:rPr>
                <w:rFonts w:ascii="Times New Roman" w:hAnsi="Times New Roman"/>
                <w:szCs w:val="24"/>
              </w:rPr>
              <w:t xml:space="preserve"> March’ 2017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29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IMPERIAL MALT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19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-8-2017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IL &amp; FS ENVIRONMENT INFRASTRUCTURE &amp; SERVICES LTD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28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-9-2017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</w:rPr>
              <w:t>30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ALLIED NIPPON LIMITED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27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-10-2017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KAJARIA CERAMICS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18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-1-2018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E2A1C" w:rsidRPr="00623FDC" w:rsidTr="003738F6">
        <w:trPr>
          <w:trHeight w:val="508"/>
        </w:trPr>
        <w:tc>
          <w:tcPr>
            <w:tcW w:w="830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508" w:type="dxa"/>
          </w:tcPr>
          <w:p w:rsidR="005E2A1C" w:rsidRPr="00623FDC" w:rsidRDefault="005E2A1C" w:rsidP="003738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UNIMAX SWITCH GEAR</w:t>
            </w:r>
          </w:p>
        </w:tc>
        <w:tc>
          <w:tcPr>
            <w:tcW w:w="1710" w:type="dxa"/>
          </w:tcPr>
          <w:p w:rsidR="005E2A1C" w:rsidRPr="00623FDC" w:rsidRDefault="005E2A1C" w:rsidP="003738F6">
            <w:pPr>
              <w:rPr>
                <w:rFonts w:ascii="Times New Roman" w:hAnsi="Times New Roman"/>
                <w:szCs w:val="24"/>
              </w:rPr>
            </w:pPr>
            <w:r w:rsidRPr="00623FDC">
              <w:rPr>
                <w:rFonts w:ascii="Times New Roman" w:hAnsi="Times New Roman"/>
                <w:szCs w:val="24"/>
              </w:rPr>
              <w:t>20</w:t>
            </w:r>
            <w:r w:rsidRPr="00623FDC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623FDC">
              <w:rPr>
                <w:rFonts w:ascii="Times New Roman" w:hAnsi="Times New Roman"/>
                <w:szCs w:val="24"/>
              </w:rPr>
              <w:t>-2- 2018</w:t>
            </w:r>
          </w:p>
        </w:tc>
        <w:tc>
          <w:tcPr>
            <w:tcW w:w="5328" w:type="dxa"/>
          </w:tcPr>
          <w:p w:rsidR="005E2A1C" w:rsidRPr="00623FDC" w:rsidRDefault="005E2A1C" w:rsidP="003738F6">
            <w:pPr>
              <w:rPr>
                <w:rFonts w:ascii="Times New Roman" w:hAnsi="Times New Roman"/>
              </w:rPr>
            </w:pPr>
            <w:r w:rsidRPr="00623FDC">
              <w:rPr>
                <w:rFonts w:ascii="Times New Roman" w:hAnsi="Times New Roman"/>
                <w:szCs w:val="24"/>
              </w:rPr>
              <w:t>42</w:t>
            </w:r>
          </w:p>
        </w:tc>
      </w:tr>
    </w:tbl>
    <w:p w:rsidR="005E2A1C" w:rsidRPr="00623FDC" w:rsidRDefault="005E2A1C" w:rsidP="005E2A1C">
      <w:pPr>
        <w:jc w:val="both"/>
        <w:rPr>
          <w:rFonts w:ascii="Times New Roman" w:hAnsi="Times New Roman"/>
          <w:sz w:val="24"/>
          <w:szCs w:val="24"/>
        </w:rPr>
      </w:pPr>
    </w:p>
    <w:p w:rsidR="00CF63CC" w:rsidRPr="00623FDC" w:rsidRDefault="00CF63CC">
      <w:pPr>
        <w:rPr>
          <w:rFonts w:ascii="Times New Roman" w:hAnsi="Times New Roman"/>
        </w:rPr>
      </w:pPr>
    </w:p>
    <w:sectPr w:rsidR="00CF63CC" w:rsidRPr="00623FDC" w:rsidSect="00007D96">
      <w:pgSz w:w="12240" w:h="15840"/>
      <w:pgMar w:top="36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E2A1C"/>
    <w:rsid w:val="00071449"/>
    <w:rsid w:val="00204267"/>
    <w:rsid w:val="002D1CC4"/>
    <w:rsid w:val="00311CF4"/>
    <w:rsid w:val="00426443"/>
    <w:rsid w:val="00595FBA"/>
    <w:rsid w:val="005E2A1C"/>
    <w:rsid w:val="00623FDC"/>
    <w:rsid w:val="006E786D"/>
    <w:rsid w:val="009169CA"/>
    <w:rsid w:val="009D7795"/>
    <w:rsid w:val="00A83E2D"/>
    <w:rsid w:val="00AA0AB9"/>
    <w:rsid w:val="00CF63CC"/>
    <w:rsid w:val="00D21D41"/>
    <w:rsid w:val="00DE3C01"/>
    <w:rsid w:val="00E616B5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1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2A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2018-10-26T04:35:00Z</cp:lastPrinted>
  <dcterms:created xsi:type="dcterms:W3CDTF">2018-10-23T06:35:00Z</dcterms:created>
  <dcterms:modified xsi:type="dcterms:W3CDTF">2018-10-26T04:36:00Z</dcterms:modified>
</cp:coreProperties>
</file>